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5AD" w:rsidRDefault="00A805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4714875" cy="742950"/>
                <wp:effectExtent l="0" t="0" r="28575" b="19050"/>
                <wp:wrapNone/>
                <wp:docPr id="1" name="フローチャート: 端子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742950"/>
                        </a:xfrm>
                        <a:prstGeom prst="flowChartTerminator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34AA" w:rsidRPr="00A805AD" w:rsidRDefault="004F56EF" w:rsidP="008734AA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“</w:t>
                            </w:r>
                            <w:r w:rsidR="008734AA" w:rsidRPr="00A805A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ところざわ俱楽部「文芸講座」</w:t>
                            </w:r>
                            <w:r w:rsidR="00C76E26" w:rsidRPr="00A805AD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開催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フローチャート: 端子 1" o:spid="_x0000_s1026" type="#_x0000_t116" style="position:absolute;left:0;text-align:left;margin-left:0;margin-top:0;width:371.25pt;height:58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" fillcolor="#f7caac [1301]" strokecolor="#70ad47 [3209]" strokeweight="1pt">
                <v:textbox>
                  <w:txbxContent>
                    <w:p w:rsidR="008734AA" w:rsidRPr="00A805AD" w:rsidRDefault="004F56EF" w:rsidP="008734AA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“</w:t>
                      </w:r>
                      <w:r w:rsidR="008734AA" w:rsidRPr="00A805AD">
                        <w:rPr>
                          <w:rFonts w:hint="eastAsia"/>
                          <w:b/>
                          <w:sz w:val="36"/>
                          <w:szCs w:val="36"/>
                        </w:rPr>
                        <w:t>ところざわ俱楽部「文芸講座」</w:t>
                      </w:r>
                      <w:r w:rsidR="00C76E26" w:rsidRPr="00A805AD">
                        <w:rPr>
                          <w:rFonts w:hint="eastAsia"/>
                          <w:b/>
                          <w:sz w:val="36"/>
                          <w:szCs w:val="36"/>
                        </w:rPr>
                        <w:t>開催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805AD" w:rsidRDefault="00A805AD"/>
    <w:p w:rsidR="00A805AD" w:rsidRDefault="00A805AD"/>
    <w:p w:rsidR="00A805AD" w:rsidRPr="00A805AD" w:rsidRDefault="00A805AD" w:rsidP="00A805AD">
      <w:pPr>
        <w:jc w:val="center"/>
        <w:rPr>
          <w:b/>
          <w:sz w:val="32"/>
          <w:szCs w:val="32"/>
        </w:rPr>
      </w:pPr>
      <w:r w:rsidRPr="00A805AD">
        <w:rPr>
          <w:rFonts w:hint="eastAsia"/>
          <w:b/>
          <w:sz w:val="32"/>
          <w:szCs w:val="32"/>
        </w:rPr>
        <w:t>＝故郷とどう向き合うのか＝</w:t>
      </w:r>
    </w:p>
    <w:p w:rsidR="00A805AD" w:rsidRDefault="00486A0B" w:rsidP="00874719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3009900</wp:posOffset>
                </wp:positionH>
                <wp:positionV relativeFrom="paragraph">
                  <wp:posOffset>19049</wp:posOffset>
                </wp:positionV>
                <wp:extent cx="3086100" cy="338137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33813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05AD" w:rsidRPr="00030AFE" w:rsidRDefault="001432C8" w:rsidP="00030AFE">
                            <w:pPr>
                              <w:spacing w:line="40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＜</w:t>
                            </w:r>
                            <w:r w:rsidR="00A805AD"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ご案内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  <w:p w:rsidR="00A805AD" w:rsidRPr="00030AFE" w:rsidRDefault="00A805AD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日時：6月22日（金）13時～</w:t>
                            </w:r>
                            <w:r w:rsidR="00134E3B"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(4回)</w:t>
                            </w:r>
                          </w:p>
                          <w:p w:rsidR="00134E3B" w:rsidRPr="00030AFE" w:rsidRDefault="00134E3B" w:rsidP="00030AFE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 w:rsidRPr="00030AFE">
                              <w:rPr>
                                <w:b/>
                                <w:sz w:val="24"/>
                                <w:szCs w:val="24"/>
                              </w:rPr>
                              <w:t>/22</w:t>
                            </w: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・②</w:t>
                            </w:r>
                            <w:r w:rsidRPr="00030AFE">
                              <w:rPr>
                                <w:b/>
                                <w:sz w:val="24"/>
                                <w:szCs w:val="24"/>
                              </w:rPr>
                              <w:t>7/6</w:t>
                            </w: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・③7</w:t>
                            </w:r>
                            <w:r w:rsidRPr="00030AFE">
                              <w:rPr>
                                <w:b/>
                                <w:sz w:val="24"/>
                                <w:szCs w:val="24"/>
                              </w:rPr>
                              <w:t>/13</w:t>
                            </w: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・④7</w:t>
                            </w:r>
                            <w:r w:rsidRPr="00030AFE">
                              <w:rPr>
                                <w:b/>
                                <w:sz w:val="24"/>
                                <w:szCs w:val="24"/>
                              </w:rPr>
                              <w:t>/27</w:t>
                            </w:r>
                          </w:p>
                          <w:p w:rsidR="00134E3B" w:rsidRPr="00030AFE" w:rsidRDefault="00134E3B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会場：生涯学習センター201教室</w:t>
                            </w:r>
                          </w:p>
                          <w:p w:rsidR="00134E3B" w:rsidRPr="00030AFE" w:rsidRDefault="00134E3B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講師：及川道之（秋草学園短期大学教授）</w:t>
                            </w:r>
                          </w:p>
                          <w:p w:rsidR="00134E3B" w:rsidRPr="00030AFE" w:rsidRDefault="00134E3B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講座：＝故郷とどう向き合うのか＝</w:t>
                            </w:r>
                          </w:p>
                          <w:p w:rsidR="00030AFE" w:rsidRPr="00030AFE" w:rsidRDefault="00030AFE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１、「遠野物語」</w:t>
                            </w:r>
                          </w:p>
                          <w:p w:rsidR="00030AFE" w:rsidRPr="00030AFE" w:rsidRDefault="00030AFE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２、賢治</w:t>
                            </w:r>
                          </w:p>
                          <w:p w:rsidR="00030AFE" w:rsidRPr="00487AE2" w:rsidRDefault="00030AFE" w:rsidP="00487AE2">
                            <w:pPr>
                              <w:spacing w:line="360" w:lineRule="exact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３、太宰</w:t>
                            </w:r>
                            <w:r w:rsidR="00487AE2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487AE2" w:rsidRPr="00487AE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（芥川賞受賞作）</w:t>
                            </w:r>
                          </w:p>
                          <w:p w:rsidR="00030AFE" w:rsidRPr="00030AFE" w:rsidRDefault="00030AFE" w:rsidP="00487AE2">
                            <w:pPr>
                              <w:spacing w:line="36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87AE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87AE2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４、若竹</w:t>
                            </w:r>
                            <w:r w:rsidRPr="00487AE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「おらおらで</w:t>
                            </w:r>
                            <w:r w:rsidR="00CC6E33" w:rsidRPr="00487AE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ひとりいぐも」</w:t>
                            </w:r>
                          </w:p>
                          <w:p w:rsidR="00030AFE" w:rsidRDefault="00030AFE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30AF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4部構成でご講演頂きます。</w:t>
                            </w:r>
                          </w:p>
                          <w:p w:rsidR="00870210" w:rsidRDefault="00870210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＊聴講募集：80名（会員50名・一般30名）</w:t>
                            </w:r>
                          </w:p>
                          <w:p w:rsidR="00870210" w:rsidRPr="00030AFE" w:rsidRDefault="00870210" w:rsidP="00030AFE">
                            <w:pPr>
                              <w:spacing w:line="400" w:lineRule="exac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＊参加費　：会員1500円　一般2000円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37pt;margin-top:1.5pt;width:243pt;height:26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" fillcolor="#a8d08d [1945]" strokeweight=".5pt">
                <v:textbox>
                  <w:txbxContent>
                    <w:p w:rsidR="00A805AD" w:rsidRPr="00030AFE" w:rsidRDefault="001432C8" w:rsidP="00030AFE">
                      <w:pPr>
                        <w:spacing w:line="40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＜</w:t>
                      </w:r>
                      <w:r w:rsidR="00A805AD"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ご案内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＞</w:t>
                      </w:r>
                    </w:p>
                    <w:p w:rsidR="00A805AD" w:rsidRPr="00030AFE" w:rsidRDefault="00A805AD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日時：6月22日（金）13時～</w:t>
                      </w:r>
                      <w:r w:rsidR="00134E3B"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(4回)</w:t>
                      </w:r>
                    </w:p>
                    <w:p w:rsidR="00134E3B" w:rsidRPr="00030AFE" w:rsidRDefault="00134E3B" w:rsidP="00030AFE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6</w:t>
                      </w:r>
                      <w:r w:rsidRPr="00030AFE">
                        <w:rPr>
                          <w:b/>
                          <w:sz w:val="24"/>
                          <w:szCs w:val="24"/>
                        </w:rPr>
                        <w:t>/22</w:t>
                      </w: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・②</w:t>
                      </w:r>
                      <w:r w:rsidRPr="00030AFE">
                        <w:rPr>
                          <w:b/>
                          <w:sz w:val="24"/>
                          <w:szCs w:val="24"/>
                        </w:rPr>
                        <w:t>7/6</w:t>
                      </w: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・③7</w:t>
                      </w:r>
                      <w:r w:rsidRPr="00030AFE">
                        <w:rPr>
                          <w:b/>
                          <w:sz w:val="24"/>
                          <w:szCs w:val="24"/>
                        </w:rPr>
                        <w:t>/13</w:t>
                      </w: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・④7</w:t>
                      </w:r>
                      <w:r w:rsidRPr="00030AFE">
                        <w:rPr>
                          <w:b/>
                          <w:sz w:val="24"/>
                          <w:szCs w:val="24"/>
                        </w:rPr>
                        <w:t>/27</w:t>
                      </w:r>
                    </w:p>
                    <w:p w:rsidR="00134E3B" w:rsidRPr="00030AFE" w:rsidRDefault="00134E3B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会場：生涯学習センター201教室</w:t>
                      </w:r>
                    </w:p>
                    <w:p w:rsidR="00134E3B" w:rsidRPr="00030AFE" w:rsidRDefault="00134E3B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講師：及川道之（秋草学園短期大学教授）</w:t>
                      </w:r>
                    </w:p>
                    <w:p w:rsidR="00134E3B" w:rsidRPr="00030AFE" w:rsidRDefault="00134E3B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講座：＝故郷とどう向き合うのか＝</w:t>
                      </w:r>
                    </w:p>
                    <w:p w:rsidR="00030AFE" w:rsidRPr="00030AFE" w:rsidRDefault="00030AFE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１、「遠野物語」</w:t>
                      </w:r>
                    </w:p>
                    <w:p w:rsidR="00030AFE" w:rsidRPr="00030AFE" w:rsidRDefault="00030AFE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２、賢治</w:t>
                      </w:r>
                    </w:p>
                    <w:p w:rsidR="00030AFE" w:rsidRPr="00487AE2" w:rsidRDefault="00030AFE" w:rsidP="00487AE2">
                      <w:pPr>
                        <w:spacing w:line="360" w:lineRule="exact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３、太宰</w:t>
                      </w:r>
                      <w:r w:rsidR="00487AE2"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 w:rsidR="00487AE2" w:rsidRPr="00487AE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（芥川賞受賞作）</w:t>
                      </w:r>
                    </w:p>
                    <w:p w:rsidR="00030AFE" w:rsidRPr="00030AFE" w:rsidRDefault="00030AFE" w:rsidP="00487AE2">
                      <w:pPr>
                        <w:spacing w:line="36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487AE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　</w:t>
                      </w:r>
                      <w:r w:rsidRPr="00487AE2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４、若竹</w:t>
                      </w:r>
                      <w:r w:rsidRPr="00487AE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「おらおらで</w:t>
                      </w:r>
                      <w:r w:rsidR="00CC6E33" w:rsidRPr="00487AE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ひとりいぐも」</w:t>
                      </w:r>
                    </w:p>
                    <w:p w:rsidR="00030AFE" w:rsidRDefault="00030AFE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 w:rsidRPr="00030AFE">
                        <w:rPr>
                          <w:rFonts w:hint="eastAsia"/>
                          <w:b/>
                          <w:sz w:val="24"/>
                          <w:szCs w:val="24"/>
                        </w:rPr>
                        <w:t>4部構成でご講演頂きます。</w:t>
                      </w:r>
                    </w:p>
                    <w:p w:rsidR="00870210" w:rsidRDefault="00870210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＊聴講募集：80名（会員50名・一般30名）</w:t>
                      </w:r>
                    </w:p>
                    <w:p w:rsidR="00870210" w:rsidRPr="00030AFE" w:rsidRDefault="00870210" w:rsidP="00030AFE">
                      <w:pPr>
                        <w:spacing w:line="400" w:lineRule="exac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＊参加費　：会員1500円　一般2000円</w:t>
                      </w:r>
                    </w:p>
                  </w:txbxContent>
                </v:textbox>
              </v:shape>
            </w:pict>
          </mc:Fallback>
        </mc:AlternateContent>
      </w:r>
      <w:r w:rsidR="00874719">
        <w:rPr>
          <w:rFonts w:hint="eastAsia"/>
        </w:rPr>
        <w:t>今期の文芸講座は、葵の会（池田代表）の</w:t>
      </w:r>
    </w:p>
    <w:p w:rsidR="00C02D9A" w:rsidRDefault="00874719">
      <w:r>
        <w:rPr>
          <w:rFonts w:hint="eastAsia"/>
        </w:rPr>
        <w:t>協力を頂いて、従来の文芸講座と趣を変えた</w:t>
      </w:r>
    </w:p>
    <w:p w:rsidR="00874719" w:rsidRDefault="00874719">
      <w:r>
        <w:rPr>
          <w:rFonts w:hint="eastAsia"/>
        </w:rPr>
        <w:t>新企画となり、“一粒で4つの味”を</w:t>
      </w:r>
      <w:r w:rsidR="00A2711B">
        <w:rPr>
          <w:rFonts w:hint="eastAsia"/>
        </w:rPr>
        <w:t>楽しんで</w:t>
      </w:r>
    </w:p>
    <w:p w:rsidR="00A2711B" w:rsidRDefault="00A2711B">
      <w:r>
        <w:rPr>
          <w:rFonts w:hint="eastAsia"/>
        </w:rPr>
        <w:t>頂ける</w:t>
      </w:r>
      <w:r w:rsidR="00A03CC0">
        <w:rPr>
          <w:rFonts w:hint="eastAsia"/>
        </w:rPr>
        <w:t>ような、</w:t>
      </w:r>
      <w:r>
        <w:rPr>
          <w:rFonts w:hint="eastAsia"/>
        </w:rPr>
        <w:t>「東北の文学」の連続講座です。</w:t>
      </w:r>
    </w:p>
    <w:p w:rsidR="004A2D07" w:rsidRDefault="00974FBE">
      <w:r>
        <w:rPr>
          <w:rFonts w:hint="eastAsia"/>
        </w:rPr>
        <w:t>１、「遠野物語」柳田國男が明治43年に発表</w:t>
      </w:r>
    </w:p>
    <w:p w:rsidR="00974FBE" w:rsidRDefault="00974FBE">
      <w:r>
        <w:rPr>
          <w:rFonts w:hint="eastAsia"/>
        </w:rPr>
        <w:t xml:space="preserve">　した、岩手県遠野地方に伝わる逸話、伝承</w:t>
      </w:r>
    </w:p>
    <w:p w:rsidR="00974FBE" w:rsidRDefault="00974FBE">
      <w:r>
        <w:rPr>
          <w:rFonts w:hint="eastAsia"/>
        </w:rPr>
        <w:t xml:space="preserve">　などを記した説話集。</w:t>
      </w:r>
    </w:p>
    <w:p w:rsidR="00974FBE" w:rsidRDefault="00974FBE">
      <w:r>
        <w:rPr>
          <w:rFonts w:hint="eastAsia"/>
        </w:rPr>
        <w:t>２、宮沢賢治＝詩人</w:t>
      </w:r>
      <w:r w:rsidR="005C308F">
        <w:rPr>
          <w:rFonts w:hint="eastAsia"/>
        </w:rPr>
        <w:t>・童話作家。仏教信仰と</w:t>
      </w:r>
    </w:p>
    <w:p w:rsidR="005C308F" w:rsidRDefault="005C308F">
      <w:r>
        <w:rPr>
          <w:rFonts w:hint="eastAsia"/>
        </w:rPr>
        <w:t xml:space="preserve">　農民生活に根ざした創作を行う。</w:t>
      </w:r>
    </w:p>
    <w:p w:rsidR="005C308F" w:rsidRDefault="005C308F">
      <w:r>
        <w:rPr>
          <w:rFonts w:hint="eastAsia"/>
        </w:rPr>
        <w:t>３、太宰治</w:t>
      </w:r>
      <w:r w:rsidR="00053DA7">
        <w:rPr>
          <w:rFonts w:hint="eastAsia"/>
        </w:rPr>
        <w:t>＝その波乱の人生</w:t>
      </w:r>
      <w:r w:rsidR="003749B7">
        <w:rPr>
          <w:rFonts w:hint="eastAsia"/>
        </w:rPr>
        <w:t>、芥川・泉鏡花</w:t>
      </w:r>
    </w:p>
    <w:p w:rsidR="003749B7" w:rsidRDefault="003749B7">
      <w:r>
        <w:rPr>
          <w:rFonts w:hint="eastAsia"/>
        </w:rPr>
        <w:t xml:space="preserve">　に強く傾倒し、18歳の時に敬愛する芥川が</w:t>
      </w:r>
    </w:p>
    <w:p w:rsidR="003749B7" w:rsidRDefault="003749B7">
      <w:r>
        <w:rPr>
          <w:rFonts w:hint="eastAsia"/>
        </w:rPr>
        <w:t xml:space="preserve">　自殺。猛烈に衝撃を受けた太宰。</w:t>
      </w:r>
    </w:p>
    <w:p w:rsidR="003749B7" w:rsidRDefault="003749B7">
      <w:r>
        <w:rPr>
          <w:rFonts w:hint="eastAsia"/>
        </w:rPr>
        <w:t>４、若竹千佐子「おらおらでひとりいぐも」</w:t>
      </w:r>
    </w:p>
    <w:p w:rsidR="00486A0B" w:rsidRDefault="00486A0B">
      <w:r>
        <w:rPr>
          <w:rFonts w:hint="eastAsia"/>
        </w:rPr>
        <w:t xml:space="preserve">　“ほんとはね、ほんとは「独りがいい」出会い</w:t>
      </w:r>
    </w:p>
    <w:p w:rsidR="00486A0B" w:rsidRDefault="00486A0B">
      <w:r>
        <w:rPr>
          <w:rFonts w:hint="eastAsia"/>
        </w:rPr>
        <w:t xml:space="preserve">　も歓びだが、死別も解放だ。地声で語られた</w:t>
      </w:r>
    </w:p>
    <w:p w:rsidR="00486A0B" w:rsidRDefault="00486A0B">
      <w:r>
        <w:rPr>
          <w:rFonts w:hint="eastAsia"/>
        </w:rPr>
        <w:t xml:space="preserve">　女のホンネが炸裂！（上野千鶴子　氏＝社会学者）</w:t>
      </w:r>
      <w:r w:rsidR="002D597B">
        <w:rPr>
          <w:rFonts w:hint="eastAsia"/>
        </w:rPr>
        <w:t xml:space="preserve">　　　　　　（事業部＆葵の会）</w:t>
      </w:r>
    </w:p>
    <w:p w:rsidR="007C5081" w:rsidRPr="007C5081" w:rsidRDefault="000F5954" w:rsidP="007C5081">
      <w:pPr>
        <w:jc w:val="center"/>
        <w:rPr>
          <w:rFonts w:ascii="AR丸ゴシック体M" w:eastAsia="AR丸ゴシック体M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5124450</wp:posOffset>
                </wp:positionH>
                <wp:positionV relativeFrom="paragraph">
                  <wp:posOffset>180975</wp:posOffset>
                </wp:positionV>
                <wp:extent cx="1028700" cy="62865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6286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954" w:rsidRPr="000F5954" w:rsidRDefault="000F5954">
                            <w:pPr>
                              <w:rPr>
                                <w:b/>
                              </w:rPr>
                            </w:pPr>
                            <w:r w:rsidRPr="000F5954">
                              <w:rPr>
                                <w:rFonts w:hint="eastAsia"/>
                                <w:b/>
                              </w:rPr>
                              <w:t>応募多数の</w:t>
                            </w:r>
                          </w:p>
                          <w:p w:rsidR="000F5954" w:rsidRPr="000F5954" w:rsidRDefault="000F5954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0F5954">
                              <w:rPr>
                                <w:rFonts w:hint="eastAsia"/>
                                <w:b/>
                              </w:rPr>
                              <w:t>場合は抽選！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403.5pt;margin-top:14.25pt;width:81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" fillcolor="#c00000" strokeweight=".5pt">
                <v:textbox>
                  <w:txbxContent>
                    <w:p w:rsidR="000F5954" w:rsidRPr="000F5954" w:rsidRDefault="000F5954">
                      <w:pPr>
                        <w:rPr>
                          <w:b/>
                        </w:rPr>
                      </w:pPr>
                      <w:r w:rsidRPr="000F5954">
                        <w:rPr>
                          <w:rFonts w:hint="eastAsia"/>
                          <w:b/>
                        </w:rPr>
                        <w:t>応募多数の</w:t>
                      </w:r>
                    </w:p>
                    <w:p w:rsidR="000F5954" w:rsidRPr="000F5954" w:rsidRDefault="000F5954">
                      <w:pPr>
                        <w:rPr>
                          <w:rFonts w:hint="eastAsia"/>
                          <w:b/>
                        </w:rPr>
                      </w:pPr>
                      <w:r w:rsidRPr="000F5954">
                        <w:rPr>
                          <w:rFonts w:hint="eastAsia"/>
                          <w:b/>
                        </w:rPr>
                        <w:t>場合は抽選！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209550</wp:posOffset>
                </wp:positionV>
                <wp:extent cx="914400" cy="6096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960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5954" w:rsidRPr="000F5954" w:rsidRDefault="000F5954" w:rsidP="000F5954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F59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締切日</w:t>
                            </w:r>
                          </w:p>
                          <w:p w:rsidR="000F5954" w:rsidRPr="000F5954" w:rsidRDefault="000F5954" w:rsidP="000F5954">
                            <w:pPr>
                              <w:spacing w:line="360" w:lineRule="exact"/>
                              <w:jc w:val="center"/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</w:pPr>
                            <w:r w:rsidRPr="000F595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5月20日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.75pt;margin-top:16.5pt;width:1in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" fillcolor="#c00000" strokeweight=".5pt">
                <v:textbox>
                  <w:txbxContent>
                    <w:p w:rsidR="000F5954" w:rsidRPr="000F5954" w:rsidRDefault="000F5954" w:rsidP="000F5954">
                      <w:pPr>
                        <w:spacing w:line="36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F59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締切日</w:t>
                      </w:r>
                    </w:p>
                    <w:p w:rsidR="000F5954" w:rsidRPr="000F5954" w:rsidRDefault="000F5954" w:rsidP="000F5954">
                      <w:pPr>
                        <w:spacing w:line="360" w:lineRule="exact"/>
                        <w:jc w:val="center"/>
                        <w:rPr>
                          <w:rFonts w:hint="eastAsia"/>
                          <w:b/>
                          <w:sz w:val="24"/>
                          <w:szCs w:val="24"/>
                        </w:rPr>
                      </w:pPr>
                      <w:r w:rsidRPr="000F5954">
                        <w:rPr>
                          <w:rFonts w:hint="eastAsia"/>
                          <w:b/>
                          <w:sz w:val="24"/>
                          <w:szCs w:val="24"/>
                        </w:rPr>
                        <w:t>5月20日</w:t>
                      </w:r>
                    </w:p>
                  </w:txbxContent>
                </v:textbox>
              </v:shape>
            </w:pict>
          </mc:Fallback>
        </mc:AlternateContent>
      </w:r>
      <w:r w:rsidR="007C5081" w:rsidRPr="007C5081">
        <w:rPr>
          <w:rFonts w:ascii="AR丸ゴシック体M" w:eastAsia="AR丸ゴシック体M" w:hint="eastAsia"/>
          <w:b/>
          <w:sz w:val="24"/>
          <w:szCs w:val="24"/>
        </w:rPr>
        <w:t>ところざわ</w:t>
      </w:r>
      <w:r w:rsidR="007C5081" w:rsidRPr="007C5081">
        <w:rPr>
          <w:rFonts w:ascii="ＭＳ 明朝" w:eastAsia="ＭＳ 明朝" w:hAnsi="ＭＳ 明朝" w:cs="ＭＳ 明朝" w:hint="eastAsia"/>
          <w:b/>
          <w:sz w:val="24"/>
          <w:szCs w:val="24"/>
        </w:rPr>
        <w:t>俱</w:t>
      </w:r>
      <w:r w:rsidR="007C5081" w:rsidRPr="007C5081">
        <w:rPr>
          <w:rFonts w:ascii="AR丸ゴシック体M" w:eastAsia="AR丸ゴシック体M" w:hAnsi="AR丸ゴシック体M" w:cs="AR丸ゴシック体M" w:hint="eastAsia"/>
          <w:b/>
          <w:sz w:val="24"/>
          <w:szCs w:val="24"/>
        </w:rPr>
        <w:t>楽部</w:t>
      </w:r>
      <w:r w:rsidR="007C5081" w:rsidRPr="007C5081">
        <w:rPr>
          <w:rFonts w:ascii="AR丸ゴシック体M" w:eastAsia="AR丸ゴシック体M" w:hint="eastAsia"/>
          <w:b/>
          <w:sz w:val="24"/>
          <w:szCs w:val="24"/>
        </w:rPr>
        <w:t>会員＜文芸講座＞申し込み</w:t>
      </w:r>
    </w:p>
    <w:p w:rsidR="007C5081" w:rsidRDefault="00397BD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2019300</wp:posOffset>
                </wp:positionH>
                <wp:positionV relativeFrom="paragraph">
                  <wp:posOffset>85725</wp:posOffset>
                </wp:positionV>
                <wp:extent cx="2895600" cy="4286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5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97BDA" w:rsidRDefault="00397B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159pt;margin-top:6.75pt;width:228pt;height:3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" fillcolor="white [3201]" strokeweight="1.5pt">
                <v:textbox>
                  <w:txbxContent>
                    <w:p w:rsidR="00397BDA" w:rsidRDefault="00397BD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942974</wp:posOffset>
                </wp:positionH>
                <wp:positionV relativeFrom="paragraph">
                  <wp:posOffset>19050</wp:posOffset>
                </wp:positionV>
                <wp:extent cx="962025" cy="4000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7BDA" w:rsidRPr="00397BDA" w:rsidRDefault="00397BDA" w:rsidP="00397BDA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97BD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サークル名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74.25pt;margin-top:1.5pt;width:75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" fillcolor="white [3201]" stroked="f" strokeweight=".5pt">
                <v:textbox>
                  <w:txbxContent>
                    <w:p w:rsidR="00397BDA" w:rsidRPr="00397BDA" w:rsidRDefault="00397BDA" w:rsidP="00397BDA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397BDA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サークル名</w:t>
                      </w:r>
                    </w:p>
                  </w:txbxContent>
                </v:textbox>
              </v:shape>
            </w:pict>
          </mc:Fallback>
        </mc:AlternateContent>
      </w:r>
    </w:p>
    <w:p w:rsidR="007C5081" w:rsidRDefault="007C5081"/>
    <w:p w:rsidR="007C5081" w:rsidRDefault="007C5081"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186"/>
        <w:gridCol w:w="940"/>
        <w:gridCol w:w="2835"/>
        <w:gridCol w:w="1094"/>
      </w:tblGrid>
      <w:tr w:rsidR="00137869" w:rsidTr="00137869">
        <w:trPr>
          <w:trHeight w:val="487"/>
        </w:trPr>
        <w:tc>
          <w:tcPr>
            <w:tcW w:w="84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137869">
              <w:rPr>
                <w:rFonts w:hint="eastAsia"/>
                <w:b/>
                <w:sz w:val="24"/>
                <w:szCs w:val="24"/>
              </w:rPr>
              <w:t>N</w:t>
            </w:r>
            <w:r w:rsidRPr="0013786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137869">
              <w:rPr>
                <w:rFonts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118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137869">
              <w:rPr>
                <w:rFonts w:hint="eastAsia"/>
                <w:b/>
                <w:sz w:val="24"/>
                <w:szCs w:val="24"/>
              </w:rPr>
              <w:t>期</w:t>
            </w:r>
          </w:p>
        </w:tc>
        <w:tc>
          <w:tcPr>
            <w:tcW w:w="940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137869">
              <w:rPr>
                <w:rFonts w:hint="eastAsia"/>
                <w:b/>
                <w:sz w:val="24"/>
                <w:szCs w:val="24"/>
              </w:rPr>
              <w:t>N</w:t>
            </w:r>
            <w:r w:rsidRPr="00137869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137869">
              <w:rPr>
                <w:rFonts w:hint="eastAsia"/>
                <w:b/>
                <w:sz w:val="24"/>
                <w:szCs w:val="24"/>
              </w:rPr>
              <w:t>氏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137869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094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 w:rsidRPr="00137869">
              <w:rPr>
                <w:rFonts w:hint="eastAsia"/>
                <w:b/>
                <w:sz w:val="24"/>
                <w:szCs w:val="24"/>
              </w:rPr>
              <w:t>期</w:t>
            </w:r>
          </w:p>
        </w:tc>
      </w:tr>
      <w:tr w:rsidR="00137869" w:rsidTr="00137869">
        <w:trPr>
          <w:trHeight w:val="487"/>
        </w:trPr>
        <w:tc>
          <w:tcPr>
            <w:tcW w:w="84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５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869" w:rsidTr="00137869">
        <w:trPr>
          <w:trHeight w:val="487"/>
        </w:trPr>
        <w:tc>
          <w:tcPr>
            <w:tcW w:w="84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６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869" w:rsidTr="00137869">
        <w:trPr>
          <w:trHeight w:val="487"/>
        </w:trPr>
        <w:tc>
          <w:tcPr>
            <w:tcW w:w="84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７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7869" w:rsidTr="00137869">
        <w:trPr>
          <w:trHeight w:val="487"/>
        </w:trPr>
        <w:tc>
          <w:tcPr>
            <w:tcW w:w="84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86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0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８</w:t>
            </w:r>
          </w:p>
        </w:tc>
        <w:tc>
          <w:tcPr>
            <w:tcW w:w="2835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137869" w:rsidRPr="00137869" w:rsidRDefault="00137869" w:rsidP="0013786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C5081" w:rsidRPr="0056013E" w:rsidRDefault="0056013E" w:rsidP="0056013E">
      <w:pPr>
        <w:pStyle w:val="a3"/>
        <w:numPr>
          <w:ilvl w:val="0"/>
          <w:numId w:val="2"/>
        </w:numPr>
        <w:ind w:leftChars="0"/>
        <w:rPr>
          <w:b/>
          <w:color w:val="FF0000"/>
        </w:rPr>
      </w:pPr>
      <w:r w:rsidRPr="0056013E">
        <w:rPr>
          <w:rFonts w:hint="eastAsia"/>
          <w:b/>
          <w:color w:val="FF0000"/>
        </w:rPr>
        <w:t>会員は5月</w:t>
      </w:r>
      <w:r w:rsidR="00875458">
        <w:rPr>
          <w:rFonts w:hint="eastAsia"/>
          <w:b/>
          <w:color w:val="FF0000"/>
        </w:rPr>
        <w:t>20日</w:t>
      </w:r>
      <w:r w:rsidRPr="0056013E">
        <w:rPr>
          <w:rFonts w:hint="eastAsia"/>
          <w:b/>
          <w:color w:val="FF0000"/>
        </w:rPr>
        <w:t>迄</w:t>
      </w:r>
      <w:r w:rsidR="00875458">
        <w:rPr>
          <w:rFonts w:hint="eastAsia"/>
          <w:b/>
          <w:color w:val="FF0000"/>
        </w:rPr>
        <w:t>。募集50名を超えた場合は抽選（理事会確認）と致しますのでご了解ください。</w:t>
      </w:r>
    </w:p>
    <w:p w:rsidR="0056013E" w:rsidRDefault="0056013E" w:rsidP="0056013E">
      <w:pPr>
        <w:pStyle w:val="a3"/>
        <w:numPr>
          <w:ilvl w:val="0"/>
          <w:numId w:val="2"/>
        </w:numPr>
        <w:ind w:leftChars="0"/>
      </w:pPr>
      <w:r w:rsidRPr="0056013E">
        <w:rPr>
          <w:rFonts w:hint="eastAsia"/>
          <w:b/>
          <w:color w:val="FF0000"/>
        </w:rPr>
        <w:t>一般公募30名が満たない場合の不足分を会員に振り分けます</w:t>
      </w:r>
      <w:r>
        <w:rPr>
          <w:rFonts w:hint="eastAsia"/>
        </w:rPr>
        <w:t>。</w:t>
      </w:r>
      <w:r w:rsidR="00875458" w:rsidRPr="00875458">
        <w:rPr>
          <w:rFonts w:hint="eastAsia"/>
          <w:b/>
        </w:rPr>
        <w:t>＜返信先＝事業部　佐藤重松まで＞</w:t>
      </w:r>
    </w:p>
    <w:p w:rsidR="00875458" w:rsidRPr="00875458" w:rsidRDefault="00875458"/>
    <w:sectPr w:rsidR="00875458" w:rsidRPr="00875458" w:rsidSect="008734AA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460193"/>
    <w:multiLevelType w:val="hybridMultilevel"/>
    <w:tmpl w:val="B8A657C2"/>
    <w:lvl w:ilvl="0" w:tplc="6BB2F58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79562108"/>
    <w:multiLevelType w:val="hybridMultilevel"/>
    <w:tmpl w:val="CA2A571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AA"/>
    <w:rsid w:val="00030AFE"/>
    <w:rsid w:val="00053DA7"/>
    <w:rsid w:val="000F5954"/>
    <w:rsid w:val="00134E3B"/>
    <w:rsid w:val="00137869"/>
    <w:rsid w:val="001432C8"/>
    <w:rsid w:val="00275B2D"/>
    <w:rsid w:val="002D597B"/>
    <w:rsid w:val="003749B7"/>
    <w:rsid w:val="00397BDA"/>
    <w:rsid w:val="00486A0B"/>
    <w:rsid w:val="00487AE2"/>
    <w:rsid w:val="004A2D07"/>
    <w:rsid w:val="004C75F2"/>
    <w:rsid w:val="004F56EF"/>
    <w:rsid w:val="0056013E"/>
    <w:rsid w:val="005C308F"/>
    <w:rsid w:val="006D5E86"/>
    <w:rsid w:val="007C5081"/>
    <w:rsid w:val="00870210"/>
    <w:rsid w:val="008734AA"/>
    <w:rsid w:val="00874719"/>
    <w:rsid w:val="00875458"/>
    <w:rsid w:val="00974FBE"/>
    <w:rsid w:val="009C6B9F"/>
    <w:rsid w:val="00A03CC0"/>
    <w:rsid w:val="00A2711B"/>
    <w:rsid w:val="00A805AD"/>
    <w:rsid w:val="00BD0B20"/>
    <w:rsid w:val="00C02D9A"/>
    <w:rsid w:val="00C76E26"/>
    <w:rsid w:val="00CC6E33"/>
    <w:rsid w:val="00DD2154"/>
    <w:rsid w:val="00E8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68FA2"/>
  <w15:chartTrackingRefBased/>
  <w15:docId w15:val="{BE8BEFE7-0C83-4D67-A38F-FC9223A40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3B"/>
    <w:pPr>
      <w:ind w:leftChars="400" w:left="840"/>
    </w:pPr>
  </w:style>
  <w:style w:type="table" w:styleId="a4">
    <w:name w:val="Table Grid"/>
    <w:basedOn w:val="a1"/>
    <w:uiPriority w:val="39"/>
    <w:rsid w:val="00137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佐藤重松</dc:creator>
  <cp:keywords/>
  <dc:description/>
  <cp:lastModifiedBy>佐藤重松</cp:lastModifiedBy>
  <cp:revision>14</cp:revision>
  <dcterms:created xsi:type="dcterms:W3CDTF">2018-03-17T23:25:00Z</dcterms:created>
  <dcterms:modified xsi:type="dcterms:W3CDTF">2018-04-09T04:23:00Z</dcterms:modified>
</cp:coreProperties>
</file>